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3276" w14:textId="6945062A" w:rsidR="003F447A" w:rsidRPr="00D81C6A" w:rsidRDefault="00306AF3" w:rsidP="00306AF3">
      <w:pPr>
        <w:spacing w:line="240" w:lineRule="auto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81C6A">
        <w:rPr>
          <w:rFonts w:ascii="ＭＳ Ｐゴシック" w:eastAsia="ＭＳ Ｐゴシック" w:hAnsi="ＭＳ Ｐゴシック" w:hint="eastAsia"/>
          <w:sz w:val="28"/>
          <w:szCs w:val="28"/>
        </w:rPr>
        <w:t>DXA</w:t>
      </w:r>
      <w:r w:rsidRPr="00D81C6A">
        <w:rPr>
          <w:rFonts w:ascii="ＭＳ Ｐゴシック" w:eastAsia="ＭＳ Ｐゴシック" w:hAnsi="ＭＳ Ｐゴシック"/>
          <w:sz w:val="28"/>
          <w:szCs w:val="28"/>
        </w:rPr>
        <w:t>連携専用</w:t>
      </w:r>
      <w:r w:rsidR="00D10FD9" w:rsidRPr="00D81C6A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3F447A" w:rsidRPr="00D81C6A">
        <w:rPr>
          <w:rFonts w:ascii="ＭＳ Ｐゴシック" w:eastAsia="ＭＳ Ｐゴシック" w:hAnsi="ＭＳ Ｐゴシック" w:hint="eastAsia"/>
          <w:sz w:val="28"/>
          <w:szCs w:val="28"/>
        </w:rPr>
        <w:t>診療情報提供書</w:t>
      </w:r>
    </w:p>
    <w:p w14:paraId="2C282876" w14:textId="1A2A11DF" w:rsidR="00D10FD9" w:rsidRPr="00D81C6A" w:rsidRDefault="00D10FD9" w:rsidP="00D10FD9">
      <w:pPr>
        <w:spacing w:line="240" w:lineRule="auto"/>
        <w:jc w:val="right"/>
        <w:rPr>
          <w:rFonts w:ascii="ＭＳ Ｐゴシック" w:eastAsia="ＭＳ Ｐゴシック" w:hAnsi="ＭＳ Ｐゴシック"/>
          <w:sz w:val="24"/>
        </w:rPr>
      </w:pPr>
      <w:r w:rsidRPr="00D81C6A">
        <w:rPr>
          <w:rFonts w:ascii="ＭＳ Ｐゴシック" w:eastAsia="ＭＳ Ｐゴシック" w:hAnsi="ＭＳ Ｐゴシック" w:hint="eastAsia"/>
          <w:sz w:val="24"/>
        </w:rPr>
        <w:t>令和　　　年　　　月　　　日</w:t>
      </w:r>
    </w:p>
    <w:p w14:paraId="11B8F720" w14:textId="3ABE2898" w:rsidR="003F447A" w:rsidRPr="00D81C6A" w:rsidRDefault="003F447A" w:rsidP="00D10FD9">
      <w:pPr>
        <w:spacing w:line="240" w:lineRule="auto"/>
        <w:rPr>
          <w:rFonts w:ascii="ＭＳ Ｐゴシック" w:eastAsia="ＭＳ Ｐゴシック" w:hAnsi="ＭＳ Ｐゴシック"/>
          <w:sz w:val="24"/>
        </w:rPr>
      </w:pPr>
      <w:r w:rsidRPr="00D81C6A">
        <w:rPr>
          <w:rFonts w:ascii="ＭＳ Ｐゴシック" w:eastAsia="ＭＳ Ｐゴシック" w:hAnsi="ＭＳ Ｐゴシック" w:hint="eastAsia"/>
          <w:sz w:val="24"/>
        </w:rPr>
        <w:t>紹</w:t>
      </w:r>
      <w:r w:rsidRPr="00D81C6A">
        <w:rPr>
          <w:rFonts w:ascii="ＭＳ Ｐゴシック" w:eastAsia="ＭＳ Ｐゴシック" w:hAnsi="ＭＳ Ｐゴシック"/>
          <w:sz w:val="24"/>
        </w:rPr>
        <w:t>介先</w:t>
      </w:r>
      <w:r w:rsidRPr="00D81C6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D81C6A">
        <w:rPr>
          <w:rFonts w:ascii="ＭＳ Ｐゴシック" w:eastAsia="ＭＳ Ｐゴシック" w:hAnsi="ＭＳ Ｐゴシック"/>
          <w:sz w:val="24"/>
        </w:rPr>
        <w:t>医療機関名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746F8" w:rsidRPr="00D81C6A" w14:paraId="32108693" w14:textId="77777777" w:rsidTr="009746F8">
        <w:tc>
          <w:tcPr>
            <w:tcW w:w="9742" w:type="dxa"/>
          </w:tcPr>
          <w:p w14:paraId="4F519A1C" w14:textId="347D686F" w:rsidR="009746F8" w:rsidRPr="00D81C6A" w:rsidRDefault="009746F8" w:rsidP="00C132B4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沖縄県立宮古病院　</w:t>
            </w:r>
            <w:r w:rsidR="000B2C95" w:rsidRPr="00D81C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地域連携室</w:t>
            </w:r>
          </w:p>
          <w:p w14:paraId="12CF3427" w14:textId="467E96D7" w:rsidR="009746F8" w:rsidRPr="00D81C6A" w:rsidRDefault="00C132B4" w:rsidP="00C132B4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hyperlink r:id="rId5" w:history="1">
              <w:r w:rsidRPr="00D81C6A">
                <w:rPr>
                  <w:rStyle w:val="ac"/>
                  <w:rFonts w:ascii="ＭＳ Ｐゴシック" w:eastAsia="ＭＳ Ｐゴシック" w:hAnsi="ＭＳ Ｐゴシック"/>
                  <w:color w:val="000000" w:themeColor="text1"/>
                  <w:sz w:val="28"/>
                  <w:szCs w:val="28"/>
                  <w:u w:val="none"/>
                </w:rPr>
                <w:t>TEL:0980-</w:t>
              </w:r>
              <w:r w:rsidRPr="00D81C6A">
                <w:rPr>
                  <w:rStyle w:val="ac"/>
                  <w:rFonts w:ascii="ＭＳ Ｐゴシック" w:eastAsia="ＭＳ Ｐゴシック" w:hAnsi="ＭＳ Ｐゴシック" w:hint="eastAsia"/>
                  <w:color w:val="000000" w:themeColor="text1"/>
                  <w:sz w:val="28"/>
                  <w:szCs w:val="28"/>
                  <w:u w:val="none"/>
                </w:rPr>
                <w:t>7</w:t>
              </w:r>
              <w:r w:rsidRPr="00D81C6A">
                <w:rPr>
                  <w:rStyle w:val="ac"/>
                  <w:rFonts w:ascii="ＭＳ Ｐゴシック" w:eastAsia="ＭＳ Ｐゴシック" w:hAnsi="ＭＳ Ｐゴシック"/>
                  <w:color w:val="000000" w:themeColor="text1"/>
                  <w:sz w:val="28"/>
                  <w:szCs w:val="28"/>
                  <w:u w:val="none"/>
                </w:rPr>
                <w:t>2</w:t>
              </w:r>
              <w:r w:rsidRPr="00D81C6A">
                <w:rPr>
                  <w:rStyle w:val="ac"/>
                  <w:rFonts w:ascii="ＭＳ Ｐゴシック" w:eastAsia="ＭＳ Ｐゴシック" w:hAnsi="ＭＳ Ｐゴシック" w:hint="eastAsia"/>
                  <w:color w:val="000000" w:themeColor="text1"/>
                  <w:sz w:val="28"/>
                  <w:szCs w:val="28"/>
                  <w:u w:val="none"/>
                </w:rPr>
                <w:t>-1352</w:t>
              </w:r>
            </w:hyperlink>
            <w:r w:rsidRPr="00D81C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 </w:t>
            </w:r>
            <w:r w:rsidR="000B2C95" w:rsidRPr="00D81C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 </w:t>
            </w:r>
            <w:r w:rsidR="009746F8" w:rsidRPr="00D81C6A">
              <w:rPr>
                <w:rFonts w:ascii="ＭＳ Ｐゴシック" w:eastAsia="ＭＳ Ｐゴシック" w:hAnsi="ＭＳ Ｐゴシック"/>
                <w:sz w:val="28"/>
                <w:szCs w:val="28"/>
              </w:rPr>
              <w:t>FAX: 0980-72-1362</w:t>
            </w:r>
          </w:p>
        </w:tc>
      </w:tr>
    </w:tbl>
    <w:p w14:paraId="5C0A88A9" w14:textId="6A61C984" w:rsidR="009746F8" w:rsidRPr="00D81C6A" w:rsidRDefault="009746F8" w:rsidP="009746F8">
      <w:pPr>
        <w:spacing w:line="240" w:lineRule="auto"/>
        <w:rPr>
          <w:rFonts w:ascii="ＭＳ Ｐゴシック" w:eastAsia="ＭＳ Ｐゴシック" w:hAnsi="ＭＳ Ｐゴシック"/>
          <w:sz w:val="24"/>
        </w:rPr>
      </w:pPr>
      <w:r w:rsidRPr="00D81C6A">
        <w:rPr>
          <w:rFonts w:ascii="ＭＳ Ｐゴシック" w:eastAsia="ＭＳ Ｐゴシック" w:hAnsi="ＭＳ Ｐゴシック" w:hint="eastAsia"/>
          <w:sz w:val="24"/>
        </w:rPr>
        <w:t>紹</w:t>
      </w:r>
      <w:r w:rsidRPr="00D81C6A">
        <w:rPr>
          <w:rFonts w:ascii="ＭＳ Ｐゴシック" w:eastAsia="ＭＳ Ｐゴシック" w:hAnsi="ＭＳ Ｐゴシック"/>
          <w:sz w:val="24"/>
        </w:rPr>
        <w:t>介</w:t>
      </w:r>
      <w:r w:rsidRPr="00D81C6A">
        <w:rPr>
          <w:rFonts w:ascii="ＭＳ Ｐゴシック" w:eastAsia="ＭＳ Ｐゴシック" w:hAnsi="ＭＳ Ｐゴシック" w:hint="eastAsia"/>
          <w:sz w:val="24"/>
        </w:rPr>
        <w:t xml:space="preserve">元　</w:t>
      </w:r>
      <w:r w:rsidRPr="00D81C6A">
        <w:rPr>
          <w:rFonts w:ascii="ＭＳ Ｐゴシック" w:eastAsia="ＭＳ Ｐゴシック" w:hAnsi="ＭＳ Ｐゴシック"/>
          <w:sz w:val="24"/>
        </w:rPr>
        <w:t>医療機関名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134"/>
        <w:gridCol w:w="4077"/>
      </w:tblGrid>
      <w:tr w:rsidR="009746F8" w:rsidRPr="00D81C6A" w14:paraId="50E8C8FB" w14:textId="77777777" w:rsidTr="002C57EA">
        <w:trPr>
          <w:trHeight w:val="455"/>
        </w:trPr>
        <w:tc>
          <w:tcPr>
            <w:tcW w:w="1413" w:type="dxa"/>
          </w:tcPr>
          <w:p w14:paraId="53FE2A18" w14:textId="4E85ED1A" w:rsidR="009746F8" w:rsidRPr="00D81C6A" w:rsidRDefault="009746F8" w:rsidP="00306AF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>名　称</w:t>
            </w:r>
          </w:p>
        </w:tc>
        <w:tc>
          <w:tcPr>
            <w:tcW w:w="8329" w:type="dxa"/>
            <w:gridSpan w:val="3"/>
          </w:tcPr>
          <w:p w14:paraId="58A1C3FE" w14:textId="77777777" w:rsidR="000B2C95" w:rsidRPr="00D81C6A" w:rsidRDefault="000B2C95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746F8" w:rsidRPr="00D81C6A" w14:paraId="22CB8E76" w14:textId="77777777" w:rsidTr="004B4D89">
        <w:trPr>
          <w:trHeight w:val="549"/>
        </w:trPr>
        <w:tc>
          <w:tcPr>
            <w:tcW w:w="1413" w:type="dxa"/>
          </w:tcPr>
          <w:p w14:paraId="0D7319A2" w14:textId="4D77F005" w:rsidR="009746F8" w:rsidRPr="00D81C6A" w:rsidRDefault="009746F8" w:rsidP="00306AF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>住　所</w:t>
            </w:r>
          </w:p>
        </w:tc>
        <w:tc>
          <w:tcPr>
            <w:tcW w:w="8329" w:type="dxa"/>
            <w:gridSpan w:val="3"/>
          </w:tcPr>
          <w:p w14:paraId="13AB042B" w14:textId="77777777" w:rsidR="000B2C95" w:rsidRPr="00D81C6A" w:rsidRDefault="000B2C95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746F8" w:rsidRPr="00D81C6A" w14:paraId="1B094460" w14:textId="77777777" w:rsidTr="004B4D89">
        <w:trPr>
          <w:trHeight w:val="570"/>
        </w:trPr>
        <w:tc>
          <w:tcPr>
            <w:tcW w:w="1413" w:type="dxa"/>
          </w:tcPr>
          <w:p w14:paraId="7624F81D" w14:textId="55806E7A" w:rsidR="009746F8" w:rsidRPr="00D81C6A" w:rsidRDefault="009746F8" w:rsidP="00306AF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>電　話</w:t>
            </w:r>
          </w:p>
        </w:tc>
        <w:tc>
          <w:tcPr>
            <w:tcW w:w="3118" w:type="dxa"/>
          </w:tcPr>
          <w:p w14:paraId="5411AF9A" w14:textId="77777777" w:rsidR="000B2C95" w:rsidRPr="00D81C6A" w:rsidRDefault="000B2C95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</w:tcPr>
          <w:p w14:paraId="458A77F1" w14:textId="61E89F36" w:rsidR="009746F8" w:rsidRPr="00D81C6A" w:rsidRDefault="009746F8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>ＦＡＸ</w:t>
            </w:r>
          </w:p>
        </w:tc>
        <w:tc>
          <w:tcPr>
            <w:tcW w:w="4077" w:type="dxa"/>
          </w:tcPr>
          <w:p w14:paraId="034F7A08" w14:textId="1B137239" w:rsidR="009746F8" w:rsidRPr="00D81C6A" w:rsidRDefault="009746F8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746F8" w:rsidRPr="00D81C6A" w14:paraId="35527E41" w14:textId="77777777" w:rsidTr="004B4D89">
        <w:trPr>
          <w:trHeight w:val="537"/>
        </w:trPr>
        <w:tc>
          <w:tcPr>
            <w:tcW w:w="1413" w:type="dxa"/>
          </w:tcPr>
          <w:p w14:paraId="4D90C495" w14:textId="78B50D2A" w:rsidR="009746F8" w:rsidRPr="00D81C6A" w:rsidRDefault="009746F8" w:rsidP="00306AF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>医師名</w:t>
            </w:r>
          </w:p>
        </w:tc>
        <w:tc>
          <w:tcPr>
            <w:tcW w:w="8329" w:type="dxa"/>
            <w:gridSpan w:val="3"/>
          </w:tcPr>
          <w:p w14:paraId="45D27154" w14:textId="77777777" w:rsidR="000B2C95" w:rsidRPr="00D81C6A" w:rsidRDefault="000B2C95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2F97F3A" w14:textId="447CC237" w:rsidR="009746F8" w:rsidRPr="00D81C6A" w:rsidRDefault="009746F8" w:rsidP="00306AF3">
      <w:pPr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  <w:r w:rsidRPr="00D81C6A">
        <w:rPr>
          <w:rFonts w:ascii="ＭＳ Ｐゴシック" w:eastAsia="ＭＳ Ｐゴシック" w:hAnsi="ＭＳ Ｐゴシック" w:hint="eastAsia"/>
          <w:sz w:val="24"/>
        </w:rPr>
        <w:t>患者情報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2659"/>
      </w:tblGrid>
      <w:tr w:rsidR="00D10FD9" w:rsidRPr="00D81C6A" w14:paraId="7B4F5DE0" w14:textId="77777777" w:rsidTr="002C57EA">
        <w:trPr>
          <w:trHeight w:val="459"/>
        </w:trPr>
        <w:tc>
          <w:tcPr>
            <w:tcW w:w="1413" w:type="dxa"/>
          </w:tcPr>
          <w:p w14:paraId="780C2D0E" w14:textId="42FE592A" w:rsidR="00D10FD9" w:rsidRPr="00D81C6A" w:rsidRDefault="00D10FD9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かな</w:t>
            </w:r>
          </w:p>
        </w:tc>
        <w:tc>
          <w:tcPr>
            <w:tcW w:w="5670" w:type="dxa"/>
          </w:tcPr>
          <w:p w14:paraId="0CAE1D7C" w14:textId="77777777" w:rsidR="00D10FD9" w:rsidRPr="00D81C6A" w:rsidRDefault="00D10FD9" w:rsidP="00306A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659" w:type="dxa"/>
          </w:tcPr>
          <w:p w14:paraId="06295931" w14:textId="70435C65" w:rsidR="00D10FD9" w:rsidRPr="00D81C6A" w:rsidRDefault="00D10FD9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性別</w:t>
            </w:r>
          </w:p>
        </w:tc>
      </w:tr>
      <w:tr w:rsidR="00D10FD9" w:rsidRPr="00D81C6A" w14:paraId="06EC8E81" w14:textId="77777777" w:rsidTr="004B4D89">
        <w:trPr>
          <w:trHeight w:val="555"/>
        </w:trPr>
        <w:tc>
          <w:tcPr>
            <w:tcW w:w="1413" w:type="dxa"/>
          </w:tcPr>
          <w:p w14:paraId="2ED1599B" w14:textId="78625C47" w:rsidR="00D10FD9" w:rsidRPr="00D81C6A" w:rsidRDefault="00E74A69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患者</w:t>
            </w:r>
            <w:r w:rsidR="00D10FD9" w:rsidRPr="00D81C6A">
              <w:rPr>
                <w:rFonts w:ascii="ＭＳ Ｐゴシック" w:eastAsia="ＭＳ Ｐゴシック" w:hAnsi="ＭＳ Ｐゴシック" w:hint="eastAsia"/>
                <w:szCs w:val="22"/>
              </w:rPr>
              <w:t>氏名</w:t>
            </w:r>
          </w:p>
        </w:tc>
        <w:tc>
          <w:tcPr>
            <w:tcW w:w="5670" w:type="dxa"/>
          </w:tcPr>
          <w:p w14:paraId="0497BA35" w14:textId="77777777" w:rsidR="00D10FD9" w:rsidRPr="00D81C6A" w:rsidRDefault="00D10FD9" w:rsidP="00306A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659" w:type="dxa"/>
          </w:tcPr>
          <w:p w14:paraId="3067531F" w14:textId="0A9DB884" w:rsidR="00D10FD9" w:rsidRPr="00D81C6A" w:rsidRDefault="00D10FD9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男・女</w:t>
            </w:r>
          </w:p>
        </w:tc>
      </w:tr>
      <w:tr w:rsidR="009746F8" w:rsidRPr="00D81C6A" w14:paraId="6B181A3C" w14:textId="77777777" w:rsidTr="002C57EA">
        <w:trPr>
          <w:trHeight w:val="556"/>
        </w:trPr>
        <w:tc>
          <w:tcPr>
            <w:tcW w:w="1413" w:type="dxa"/>
          </w:tcPr>
          <w:p w14:paraId="3C238DDB" w14:textId="77C79C57" w:rsidR="009746F8" w:rsidRPr="00D81C6A" w:rsidRDefault="009746F8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生年月日</w:t>
            </w:r>
          </w:p>
        </w:tc>
        <w:tc>
          <w:tcPr>
            <w:tcW w:w="8329" w:type="dxa"/>
            <w:gridSpan w:val="2"/>
          </w:tcPr>
          <w:p w14:paraId="3B05DDBB" w14:textId="68EF2CF4" w:rsidR="009746F8" w:rsidRPr="00D81C6A" w:rsidRDefault="00D10FD9" w:rsidP="00306A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</w:t>
            </w:r>
            <w:r w:rsidR="00E74A69"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E74A69"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年　　</w:t>
            </w:r>
            <w:r w:rsidR="00E74A69"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月　　</w:t>
            </w:r>
            <w:r w:rsidR="00E74A69"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日</w:t>
            </w:r>
            <w:r w:rsidR="00E74A69"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（</w:t>
            </w:r>
            <w:r w:rsidR="00E74A69"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　歳）</w:t>
            </w:r>
          </w:p>
        </w:tc>
      </w:tr>
      <w:tr w:rsidR="009746F8" w:rsidRPr="00D81C6A" w14:paraId="30DDF022" w14:textId="77777777" w:rsidTr="004B4D89">
        <w:trPr>
          <w:trHeight w:val="552"/>
        </w:trPr>
        <w:tc>
          <w:tcPr>
            <w:tcW w:w="1413" w:type="dxa"/>
          </w:tcPr>
          <w:p w14:paraId="16B35EB2" w14:textId="0E3E9E2E" w:rsidR="009746F8" w:rsidRPr="00D81C6A" w:rsidRDefault="009746F8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住所</w:t>
            </w:r>
          </w:p>
        </w:tc>
        <w:tc>
          <w:tcPr>
            <w:tcW w:w="8329" w:type="dxa"/>
            <w:gridSpan w:val="2"/>
          </w:tcPr>
          <w:p w14:paraId="7A447F8B" w14:textId="77777777" w:rsidR="009746F8" w:rsidRPr="00D81C6A" w:rsidRDefault="009746F8" w:rsidP="00306A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746F8" w:rsidRPr="00D81C6A" w14:paraId="7374459D" w14:textId="77777777" w:rsidTr="002C57EA">
        <w:trPr>
          <w:trHeight w:val="560"/>
        </w:trPr>
        <w:tc>
          <w:tcPr>
            <w:tcW w:w="1413" w:type="dxa"/>
          </w:tcPr>
          <w:p w14:paraId="4D520CC3" w14:textId="203152B6" w:rsidR="009746F8" w:rsidRPr="00D81C6A" w:rsidRDefault="009746F8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電話</w:t>
            </w:r>
          </w:p>
        </w:tc>
        <w:tc>
          <w:tcPr>
            <w:tcW w:w="8329" w:type="dxa"/>
            <w:gridSpan w:val="2"/>
          </w:tcPr>
          <w:p w14:paraId="5FC06875" w14:textId="77777777" w:rsidR="009746F8" w:rsidRPr="00D81C6A" w:rsidRDefault="009746F8" w:rsidP="00306A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083E699E" w14:textId="770A0920" w:rsidR="009746F8" w:rsidRPr="00D81C6A" w:rsidRDefault="009746F8" w:rsidP="009746F8">
      <w:pPr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9746F8" w:rsidRPr="00D81C6A" w14:paraId="7BEAD3D1" w14:textId="77777777" w:rsidTr="009746F8">
        <w:tc>
          <w:tcPr>
            <w:tcW w:w="1413" w:type="dxa"/>
          </w:tcPr>
          <w:p w14:paraId="48D87A05" w14:textId="49B69E91" w:rsidR="009746F8" w:rsidRPr="00D81C6A" w:rsidRDefault="009746F8" w:rsidP="00306AF3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傷病名</w:t>
            </w:r>
          </w:p>
        </w:tc>
        <w:tc>
          <w:tcPr>
            <w:tcW w:w="8329" w:type="dxa"/>
          </w:tcPr>
          <w:p w14:paraId="33CDDED8" w14:textId="3CCC081D" w:rsidR="009746F8" w:rsidRPr="00D81C6A" w:rsidRDefault="009746F8" w:rsidP="00761BE7">
            <w:pPr>
              <w:pStyle w:val="a9"/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cs="Cambria" w:hint="eastAsia"/>
                <w:szCs w:val="22"/>
              </w:rPr>
              <w:t>骨粗鬆症</w:t>
            </w:r>
            <w:r w:rsidR="00761BE7" w:rsidRPr="00D81C6A">
              <w:rPr>
                <w:rFonts w:ascii="ＭＳ Ｐゴシック" w:eastAsia="ＭＳ Ｐゴシック" w:hAnsi="ＭＳ Ｐゴシック" w:cs="Cambria" w:hint="eastAsia"/>
                <w:szCs w:val="22"/>
              </w:rPr>
              <w:t xml:space="preserve">　　　　　□　骨粗鬆症の疑い</w:t>
            </w:r>
          </w:p>
        </w:tc>
      </w:tr>
      <w:tr w:rsidR="009746F8" w:rsidRPr="00D81C6A" w14:paraId="60D26ED4" w14:textId="77777777" w:rsidTr="009746F8">
        <w:tc>
          <w:tcPr>
            <w:tcW w:w="1413" w:type="dxa"/>
          </w:tcPr>
          <w:p w14:paraId="7ACCE079" w14:textId="2AFCC73D" w:rsidR="009746F8" w:rsidRPr="00D81C6A" w:rsidRDefault="00761BE7" w:rsidP="00306AF3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紹介目的</w:t>
            </w:r>
          </w:p>
        </w:tc>
        <w:tc>
          <w:tcPr>
            <w:tcW w:w="8329" w:type="dxa"/>
          </w:tcPr>
          <w:p w14:paraId="38306B14" w14:textId="70B1CAE3" w:rsidR="00761BE7" w:rsidRPr="00D81C6A" w:rsidRDefault="00761BE7" w:rsidP="00C132B4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  <w:r w:rsidRPr="00D81C6A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>DXA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＋推奨薬紹介</w:t>
            </w:r>
            <w:r w:rsidR="00306AF3" w:rsidRPr="00D81C6A">
              <w:rPr>
                <w:rFonts w:ascii="ＭＳ Ｐゴシック" w:eastAsia="ＭＳ Ｐゴシック" w:hAnsi="ＭＳ Ｐゴシック" w:hint="eastAsia"/>
                <w:szCs w:val="22"/>
              </w:rPr>
              <w:t>→可能な範囲で「既往歴」をご記載ください。</w:t>
            </w:r>
          </w:p>
          <w:p w14:paraId="20CC8336" w14:textId="6FC16684" w:rsidR="00761BE7" w:rsidRPr="00D81C6A" w:rsidRDefault="00761BE7" w:rsidP="00761BE7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  <w:r w:rsidRPr="00D81C6A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>DXA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＋診察</w:t>
            </w:r>
            <w:r w:rsidR="00306AF3" w:rsidRPr="00D81C6A">
              <w:rPr>
                <w:rFonts w:ascii="ＭＳ Ｐゴシック" w:eastAsia="ＭＳ Ｐゴシック" w:hAnsi="ＭＳ Ｐゴシック" w:hint="eastAsia"/>
                <w:szCs w:val="22"/>
              </w:rPr>
              <w:t>→可能な範囲で「既往歴」をご記載ください。</w:t>
            </w:r>
          </w:p>
        </w:tc>
      </w:tr>
      <w:tr w:rsidR="009746F8" w:rsidRPr="00D81C6A" w14:paraId="4161288A" w14:textId="77777777" w:rsidTr="009746F8">
        <w:tc>
          <w:tcPr>
            <w:tcW w:w="1413" w:type="dxa"/>
          </w:tcPr>
          <w:p w14:paraId="03F2AE69" w14:textId="205EC5D4" w:rsidR="009746F8" w:rsidRPr="00D81C6A" w:rsidRDefault="00761BE7" w:rsidP="00306AF3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既往歴</w:t>
            </w:r>
          </w:p>
        </w:tc>
        <w:tc>
          <w:tcPr>
            <w:tcW w:w="8329" w:type="dxa"/>
          </w:tcPr>
          <w:p w14:paraId="354BCE39" w14:textId="4EA7AC26" w:rsidR="00761BE7" w:rsidRPr="00D81C6A" w:rsidRDefault="00761BE7" w:rsidP="00761B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D81C6A">
              <w:rPr>
                <w:rFonts w:ascii="ＭＳ Ｐゴシック" w:eastAsia="ＭＳ Ｐゴシック" w:hAnsi="ＭＳ Ｐゴシック"/>
                <w:sz w:val="24"/>
              </w:rPr>
              <w:t xml:space="preserve">糖尿病　  □高コレステロール血症　□高血圧  　</w:t>
            </w:r>
            <w:r w:rsidR="002C57EA" w:rsidRPr="00D81C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81C6A">
              <w:rPr>
                <w:rFonts w:ascii="ＭＳ Ｐゴシック" w:eastAsia="ＭＳ Ｐゴシック" w:hAnsi="ＭＳ Ｐゴシック"/>
                <w:sz w:val="24"/>
              </w:rPr>
              <w:t>□COPD</w:t>
            </w:r>
          </w:p>
          <w:p w14:paraId="378588FD" w14:textId="674B4BCC" w:rsidR="00761BE7" w:rsidRPr="00D81C6A" w:rsidRDefault="00761BE7" w:rsidP="00761B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 xml:space="preserve">□骨折（部位　　　　</w:t>
            </w:r>
            <w:r w:rsidR="002C57EA" w:rsidRPr="00D81C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>）　　□ステロイド服用</w:t>
            </w:r>
            <w:r w:rsidR="00D05F8D" w:rsidRPr="00D81C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306AF3" w:rsidRPr="00D81C6A">
              <w:rPr>
                <w:rFonts w:ascii="ＭＳ Ｐゴシック" w:eastAsia="ＭＳ Ｐゴシック" w:hAnsi="ＭＳ Ｐゴシック" w:hint="eastAsia"/>
                <w:sz w:val="24"/>
              </w:rPr>
              <w:t xml:space="preserve">　　□慢性腎臓病</w:t>
            </w:r>
          </w:p>
          <w:p w14:paraId="5309813B" w14:textId="6026735D" w:rsidR="00306AF3" w:rsidRPr="00D81C6A" w:rsidRDefault="00306AF3" w:rsidP="00761B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F620EA" w:rsidRPr="00D81C6A">
              <w:rPr>
                <w:rFonts w:ascii="ＭＳ Ｐゴシック" w:eastAsia="ＭＳ Ｐゴシック" w:hAnsi="ＭＳ Ｐゴシック" w:hint="eastAsia"/>
                <w:sz w:val="24"/>
              </w:rPr>
              <w:t>□腰椎・股関節手術</w:t>
            </w:r>
            <w:r w:rsidR="00F620EA" w:rsidRPr="00D81C6A">
              <w:rPr>
                <w:rFonts w:ascii="ＭＳ Ｐゴシック" w:eastAsia="ＭＳ Ｐゴシック" w:hAnsi="ＭＳ Ｐゴシック"/>
                <w:sz w:val="24"/>
              </w:rPr>
              <w:br/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  <w:p w14:paraId="12B92D4B" w14:textId="5B37957C" w:rsidR="00C132B4" w:rsidRPr="00D81C6A" w:rsidRDefault="00306AF3" w:rsidP="00761B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</w:p>
          <w:p w14:paraId="7E589175" w14:textId="7951A76D" w:rsidR="00C132B4" w:rsidRPr="00D81C6A" w:rsidRDefault="00C132B4" w:rsidP="00761BE7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  <w:u w:val="single"/>
              </w:rPr>
            </w:pPr>
            <w:r w:rsidRPr="00D81C6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・</w:t>
            </w:r>
            <w:r w:rsidRPr="00D81C6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u w:val="single"/>
              </w:rPr>
              <w:t xml:space="preserve">身長　　　　　</w:t>
            </w:r>
            <w:r w:rsidR="00F620EA" w:rsidRPr="00D81C6A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  <w:u w:val="single"/>
              </w:rPr>
              <w:t>cm</w:t>
            </w:r>
            <w:r w:rsidRPr="00D81C6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u w:val="single"/>
              </w:rPr>
              <w:t xml:space="preserve">　</w:t>
            </w:r>
            <w:r w:rsidRPr="00D81C6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 xml:space="preserve">　　　　　　　　</w:t>
            </w:r>
            <w:r w:rsidRPr="00D81C6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u w:val="single"/>
              </w:rPr>
              <w:t>・体重　　　　　　Ｋ</w:t>
            </w:r>
            <w:r w:rsidR="00F620EA" w:rsidRPr="00D81C6A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  <w:u w:val="single"/>
              </w:rPr>
              <w:t>g</w:t>
            </w:r>
          </w:p>
          <w:p w14:paraId="10199B22" w14:textId="33B26473" w:rsidR="00761BE7" w:rsidRPr="00D81C6A" w:rsidRDefault="00761BE7" w:rsidP="00761B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※お薬手帳を必ずご持参いただきますようお願い致します。</w:t>
            </w:r>
          </w:p>
        </w:tc>
      </w:tr>
      <w:tr w:rsidR="009746F8" w:rsidRPr="00D81C6A" w14:paraId="6251B6D8" w14:textId="77777777" w:rsidTr="009746F8">
        <w:tc>
          <w:tcPr>
            <w:tcW w:w="1413" w:type="dxa"/>
          </w:tcPr>
          <w:p w14:paraId="475D1105" w14:textId="29A75076" w:rsidR="009746F8" w:rsidRPr="00D81C6A" w:rsidRDefault="00761BE7" w:rsidP="00306AF3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備　考</w:t>
            </w:r>
          </w:p>
        </w:tc>
        <w:tc>
          <w:tcPr>
            <w:tcW w:w="8329" w:type="dxa"/>
          </w:tcPr>
          <w:p w14:paraId="77E34841" w14:textId="77777777" w:rsidR="009746F8" w:rsidRPr="00D81C6A" w:rsidRDefault="009746F8" w:rsidP="009746F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1F6AE30" w14:textId="77777777" w:rsidR="00306AF3" w:rsidRPr="00D81C6A" w:rsidRDefault="00306AF3" w:rsidP="009746F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618B21E" w14:textId="77777777" w:rsidR="004C3736" w:rsidRPr="00D81C6A" w:rsidRDefault="004C3736" w:rsidP="009746F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862D351" w14:textId="65F0F298" w:rsidR="004C3736" w:rsidRPr="00D81C6A" w:rsidRDefault="004C3736" w:rsidP="009746F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希望日があれば</w:t>
            </w:r>
            <w:r w:rsid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ご</w:t>
            </w: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記入ください。</w:t>
            </w:r>
            <w:r w:rsidR="00D81C6A"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外来日は月・水・金の午前</w:t>
            </w:r>
            <w:r w:rsidR="00D81C6A"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9</w:t>
            </w: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時〜11時です</w:t>
            </w:r>
            <w:r w:rsidR="00D81C6A"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</w:tc>
      </w:tr>
    </w:tbl>
    <w:p w14:paraId="646595B0" w14:textId="17F522F5" w:rsidR="003F447A" w:rsidRPr="00D81C6A" w:rsidRDefault="003F447A" w:rsidP="00614910">
      <w:pPr>
        <w:spacing w:line="240" w:lineRule="auto"/>
        <w:rPr>
          <w:rFonts w:ascii="ＭＳ Ｐゴシック" w:eastAsia="ＭＳ Ｐゴシック" w:hAnsi="ＭＳ Ｐゴシック"/>
          <w:sz w:val="24"/>
        </w:rPr>
      </w:pPr>
    </w:p>
    <w:sectPr w:rsidR="003F447A" w:rsidRPr="00D81C6A" w:rsidSect="002C57EA">
      <w:pgSz w:w="11906" w:h="16838"/>
      <w:pgMar w:top="851" w:right="1077" w:bottom="851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86C"/>
    <w:multiLevelType w:val="hybridMultilevel"/>
    <w:tmpl w:val="26169952"/>
    <w:lvl w:ilvl="0" w:tplc="A5C6234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4B2516"/>
    <w:multiLevelType w:val="hybridMultilevel"/>
    <w:tmpl w:val="4DB8DF38"/>
    <w:lvl w:ilvl="0" w:tplc="EFB44EC4">
      <w:start w:val="2"/>
      <w:numFmt w:val="bullet"/>
      <w:lvlText w:val="□"/>
      <w:lvlJc w:val="left"/>
      <w:pPr>
        <w:ind w:left="1080" w:hanging="360"/>
      </w:pPr>
      <w:rPr>
        <w:rFonts w:ascii="游ゴシック" w:eastAsia="游ゴシック" w:hAnsi="游ゴシック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42707B45"/>
    <w:multiLevelType w:val="hybridMultilevel"/>
    <w:tmpl w:val="2B3E7842"/>
    <w:lvl w:ilvl="0" w:tplc="08B43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E885FF2"/>
    <w:multiLevelType w:val="multilevel"/>
    <w:tmpl w:val="3FC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757DD4"/>
    <w:multiLevelType w:val="hybridMultilevel"/>
    <w:tmpl w:val="4D2AA09C"/>
    <w:lvl w:ilvl="0" w:tplc="F2A07E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4724255">
    <w:abstractNumId w:val="4"/>
  </w:num>
  <w:num w:numId="2" w16cid:durableId="229199448">
    <w:abstractNumId w:val="3"/>
  </w:num>
  <w:num w:numId="3" w16cid:durableId="822696105">
    <w:abstractNumId w:val="2"/>
  </w:num>
  <w:num w:numId="4" w16cid:durableId="503324936">
    <w:abstractNumId w:val="1"/>
  </w:num>
  <w:num w:numId="5" w16cid:durableId="87492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1D"/>
    <w:rsid w:val="00056960"/>
    <w:rsid w:val="000B2C95"/>
    <w:rsid w:val="000B6DC5"/>
    <w:rsid w:val="000D05BA"/>
    <w:rsid w:val="0019599D"/>
    <w:rsid w:val="001A423F"/>
    <w:rsid w:val="0020481A"/>
    <w:rsid w:val="002C57EA"/>
    <w:rsid w:val="00306AF3"/>
    <w:rsid w:val="00315531"/>
    <w:rsid w:val="003437AC"/>
    <w:rsid w:val="00361F11"/>
    <w:rsid w:val="0038451F"/>
    <w:rsid w:val="003B0F18"/>
    <w:rsid w:val="003F447A"/>
    <w:rsid w:val="004B4D89"/>
    <w:rsid w:val="004C3736"/>
    <w:rsid w:val="004E0722"/>
    <w:rsid w:val="00614910"/>
    <w:rsid w:val="0061709C"/>
    <w:rsid w:val="007145AA"/>
    <w:rsid w:val="00761BE7"/>
    <w:rsid w:val="0079633F"/>
    <w:rsid w:val="00842531"/>
    <w:rsid w:val="008B70D2"/>
    <w:rsid w:val="008C1797"/>
    <w:rsid w:val="009746F8"/>
    <w:rsid w:val="009B7DA9"/>
    <w:rsid w:val="00B05F1D"/>
    <w:rsid w:val="00B24D25"/>
    <w:rsid w:val="00B812B2"/>
    <w:rsid w:val="00C132B4"/>
    <w:rsid w:val="00D05F8D"/>
    <w:rsid w:val="00D10FD9"/>
    <w:rsid w:val="00D81C6A"/>
    <w:rsid w:val="00E74A69"/>
    <w:rsid w:val="00EA0767"/>
    <w:rsid w:val="00F34D0C"/>
    <w:rsid w:val="00F6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63A7F"/>
  <w15:chartTrackingRefBased/>
  <w15:docId w15:val="{1ECE6DBE-83F6-E54E-8573-440C2388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F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05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F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F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F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F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F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F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5F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5F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05F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5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5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5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F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5F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5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5F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5F1D"/>
    <w:rPr>
      <w:b/>
      <w:bCs/>
      <w:smallCaps/>
      <w:color w:val="0F4761" w:themeColor="accent1" w:themeShade="BF"/>
      <w:spacing w:val="5"/>
    </w:rPr>
  </w:style>
  <w:style w:type="character" w:customStyle="1" w:styleId="ad-direct-item">
    <w:name w:val="ad-direct-item"/>
    <w:basedOn w:val="a0"/>
    <w:rsid w:val="003437AC"/>
  </w:style>
  <w:style w:type="character" w:styleId="aa">
    <w:name w:val="Strong"/>
    <w:basedOn w:val="a0"/>
    <w:uiPriority w:val="22"/>
    <w:qFormat/>
    <w:rsid w:val="003437AC"/>
    <w:rPr>
      <w:b/>
      <w:bCs/>
    </w:rPr>
  </w:style>
  <w:style w:type="table" w:styleId="ab">
    <w:name w:val="Table Grid"/>
    <w:basedOn w:val="a1"/>
    <w:uiPriority w:val="39"/>
    <w:rsid w:val="0034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132B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13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980-72-13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正英 池間</dc:creator>
  <cp:keywords/>
  <dc:description/>
  <cp:lastModifiedBy>病院 宮古</cp:lastModifiedBy>
  <cp:revision>2</cp:revision>
  <cp:lastPrinted>2026-01-08T10:51:00Z</cp:lastPrinted>
  <dcterms:created xsi:type="dcterms:W3CDTF">2026-01-16T05:20:00Z</dcterms:created>
  <dcterms:modified xsi:type="dcterms:W3CDTF">2026-01-16T05:20:00Z</dcterms:modified>
</cp:coreProperties>
</file>